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C" w:rsidRDefault="002D53DA" w:rsidP="002D53DA">
      <w:pPr>
        <w:jc w:val="center"/>
        <w:rPr>
          <w:sz w:val="36"/>
          <w:szCs w:val="36"/>
        </w:rPr>
      </w:pPr>
      <w:r w:rsidRPr="002D53DA">
        <w:rPr>
          <w:sz w:val="36"/>
          <w:szCs w:val="36"/>
        </w:rPr>
        <w:t>Парыкин</w:t>
      </w:r>
      <w:r w:rsidR="00690512">
        <w:rPr>
          <w:sz w:val="36"/>
          <w:szCs w:val="36"/>
        </w:rPr>
        <w:t xml:space="preserve"> Г. И.</w:t>
      </w:r>
      <w:r>
        <w:rPr>
          <w:sz w:val="36"/>
          <w:szCs w:val="36"/>
        </w:rPr>
        <w:t>_</w:t>
      </w:r>
      <w:r w:rsidRPr="002D53DA">
        <w:rPr>
          <w:sz w:val="36"/>
          <w:szCs w:val="36"/>
        </w:rPr>
        <w:t xml:space="preserve">модуль 1. </w:t>
      </w:r>
      <w:r w:rsidRPr="002D53DA">
        <w:rPr>
          <w:sz w:val="36"/>
          <w:szCs w:val="36"/>
          <w:lang w:val="en-US"/>
        </w:rPr>
        <w:t>doc</w:t>
      </w:r>
      <w:r w:rsidRPr="002D53DA">
        <w:rPr>
          <w:sz w:val="36"/>
          <w:szCs w:val="36"/>
        </w:rPr>
        <w:t>.</w:t>
      </w:r>
    </w:p>
    <w:p w:rsidR="002D53DA" w:rsidRPr="00690512" w:rsidRDefault="002D53DA" w:rsidP="0069051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4"/>
          <w:szCs w:val="24"/>
        </w:rPr>
        <w:t xml:space="preserve">     </w:t>
      </w: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личности, готовой к активной творческой самореализации в пространстве общечеловеческой культуры, на мой взгляд, является причиной появления Стандартов нового поколения.                                                                                                               </w:t>
      </w:r>
    </w:p>
    <w:p w:rsidR="002D53DA" w:rsidRPr="00690512" w:rsidRDefault="002D53DA" w:rsidP="0069051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     Цель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2D53DA" w:rsidRPr="00690512" w:rsidRDefault="002D53DA" w:rsidP="0069051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    Образовательный процесс в области физической культуры строится так, чтобы были решены следующие задачи:</w:t>
      </w:r>
    </w:p>
    <w:p w:rsidR="002D53DA" w:rsidRPr="00690512" w:rsidRDefault="002D53DA" w:rsidP="0069051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2D53DA" w:rsidRPr="00690512" w:rsidRDefault="002D53DA" w:rsidP="0069051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коррегирующей направленностью, техническими действиями и приемами базового вида спорта;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обучение навыкам и умением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воспитание положительных качеств личности, норм коллективного взаимодействие и сотрудничество в учебной и соревновательной деятельности.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       Основные формы организации образовательного процесса в школе в условиях реализации ФГОС – уроки физической культуры, физкультурно-оздоровительные мероприятия в режиме учебного дня, спортивные </w:t>
      </w:r>
      <w:r w:rsidRPr="00690512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      В своей педагогической деятельности руководствуюсь нормативными документами в области физической культуры, использую опыт учителей – коллег, имеющих высшую категорию, пользуюсь современной методической литературой, интернетом, но нет возможности применять на каждом уроке современные технологии. Проработав в школе 25 лет, имею не плохие достижения в результатах учебной деятельности учащихся. Учащиеся школы ежегодно являются призерами в различных видах спорта в районной спартакиаде среди учащихся школ.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       В связи с внедрением инновационных педагогических технологий расширяются возможности у учащихся самореализации в области физической культуры: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t xml:space="preserve">       Затруднений в реализации программ по физической культуре ФГОС не испытываю.</w:t>
      </w:r>
    </w:p>
    <w:p w:rsidR="002D53DA" w:rsidRPr="00690512" w:rsidRDefault="002D53DA" w:rsidP="00690512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0512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Перед собой ставлю задачу самосовершенствоваться, пользоваться современной учебно-методической литературой, пытаться как можно больше внедрять инновационных педагогических технологий.</w:t>
      </w:r>
    </w:p>
    <w:p w:rsidR="002D53DA" w:rsidRPr="002D53DA" w:rsidRDefault="002D53DA" w:rsidP="00690512">
      <w:pPr>
        <w:spacing w:line="360" w:lineRule="auto"/>
        <w:jc w:val="center"/>
        <w:rPr>
          <w:sz w:val="36"/>
          <w:szCs w:val="36"/>
        </w:rPr>
      </w:pPr>
    </w:p>
    <w:sectPr w:rsidR="002D53DA" w:rsidRPr="002D53DA" w:rsidSect="00CF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3DA"/>
    <w:rsid w:val="002D53DA"/>
    <w:rsid w:val="00690512"/>
    <w:rsid w:val="006F5C20"/>
    <w:rsid w:val="00AE5315"/>
    <w:rsid w:val="00C12D5A"/>
    <w:rsid w:val="00C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Замятин В.С.</cp:lastModifiedBy>
  <cp:revision>2</cp:revision>
  <dcterms:created xsi:type="dcterms:W3CDTF">2015-01-26T01:05:00Z</dcterms:created>
  <dcterms:modified xsi:type="dcterms:W3CDTF">2015-01-26T01:05:00Z</dcterms:modified>
</cp:coreProperties>
</file>