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C4" w:rsidRPr="00D372C4" w:rsidRDefault="00FA2812" w:rsidP="00D3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направленные на</w:t>
      </w:r>
      <w:r w:rsidR="00D372C4" w:rsidRPr="00D372C4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372C4" w:rsidRPr="00D372C4">
        <w:rPr>
          <w:rFonts w:ascii="Times New Roman" w:hAnsi="Times New Roman" w:cs="Times New Roman"/>
          <w:b/>
          <w:sz w:val="28"/>
          <w:szCs w:val="28"/>
        </w:rPr>
        <w:t xml:space="preserve"> правонарушений </w:t>
      </w:r>
    </w:p>
    <w:p w:rsidR="00D372C4" w:rsidRDefault="00D372C4" w:rsidP="00D3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C4">
        <w:rPr>
          <w:rFonts w:ascii="Times New Roman" w:hAnsi="Times New Roman" w:cs="Times New Roman"/>
          <w:b/>
          <w:sz w:val="28"/>
          <w:szCs w:val="28"/>
        </w:rPr>
        <w:t>и безнадзорности среди несовершеннолетних</w:t>
      </w:r>
    </w:p>
    <w:p w:rsidR="00C83218" w:rsidRPr="00D372C4" w:rsidRDefault="00C83218" w:rsidP="00D3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Степновская СОШ</w:t>
      </w:r>
    </w:p>
    <w:p w:rsidR="00D372C4" w:rsidRPr="00D372C4" w:rsidRDefault="00D372C4" w:rsidP="00D37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5455"/>
        <w:gridCol w:w="2110"/>
        <w:gridCol w:w="2563"/>
      </w:tblGrid>
      <w:tr w:rsidR="00D372C4" w:rsidRPr="00D372C4" w:rsidTr="00DE0C8C">
        <w:trPr>
          <w:trHeight w:val="642"/>
        </w:trPr>
        <w:tc>
          <w:tcPr>
            <w:tcW w:w="619" w:type="dxa"/>
            <w:vAlign w:val="center"/>
          </w:tcPr>
          <w:p w:rsidR="00D372C4" w:rsidRPr="00D372C4" w:rsidRDefault="00D372C4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2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5" w:type="dxa"/>
            <w:vAlign w:val="center"/>
          </w:tcPr>
          <w:p w:rsidR="00D372C4" w:rsidRPr="00D372C4" w:rsidRDefault="00D372C4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2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10" w:type="dxa"/>
            <w:vAlign w:val="center"/>
          </w:tcPr>
          <w:p w:rsidR="00D372C4" w:rsidRPr="00D372C4" w:rsidRDefault="00D372C4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2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63" w:type="dxa"/>
            <w:vAlign w:val="center"/>
          </w:tcPr>
          <w:p w:rsidR="00D372C4" w:rsidRPr="00D372C4" w:rsidRDefault="00D372C4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2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72C4" w:rsidRPr="00B861B3" w:rsidTr="00DE0C8C">
        <w:tc>
          <w:tcPr>
            <w:tcW w:w="619" w:type="dxa"/>
            <w:vAlign w:val="center"/>
          </w:tcPr>
          <w:p w:rsidR="00D372C4" w:rsidRPr="00B861B3" w:rsidRDefault="00D372C4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D372C4" w:rsidRPr="00B861B3" w:rsidRDefault="00D372C4" w:rsidP="00D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Проверка охвата образованием детей школьного возраста</w:t>
            </w:r>
            <w:r w:rsidR="00A24186" w:rsidRPr="00B861B3"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села</w:t>
            </w:r>
          </w:p>
        </w:tc>
        <w:tc>
          <w:tcPr>
            <w:tcW w:w="2110" w:type="dxa"/>
            <w:vAlign w:val="center"/>
          </w:tcPr>
          <w:p w:rsidR="00D372C4" w:rsidRPr="00B861B3" w:rsidRDefault="00D372C4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3" w:type="dxa"/>
            <w:vAlign w:val="center"/>
          </w:tcPr>
          <w:p w:rsidR="00D372C4" w:rsidRPr="00B861B3" w:rsidRDefault="001D667F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</w:p>
        </w:tc>
      </w:tr>
      <w:tr w:rsidR="00A24186" w:rsidRPr="00B861B3" w:rsidTr="00DE0C8C">
        <w:tc>
          <w:tcPr>
            <w:tcW w:w="619" w:type="dxa"/>
            <w:vAlign w:val="center"/>
          </w:tcPr>
          <w:p w:rsidR="00A24186" w:rsidRPr="00B861B3" w:rsidRDefault="00A24186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A24186" w:rsidRPr="00B861B3" w:rsidRDefault="00A24186" w:rsidP="0013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Мониторинг летнего отдыха</w:t>
            </w:r>
          </w:p>
        </w:tc>
        <w:tc>
          <w:tcPr>
            <w:tcW w:w="2110" w:type="dxa"/>
            <w:vAlign w:val="center"/>
          </w:tcPr>
          <w:p w:rsidR="00A24186" w:rsidRPr="00B861B3" w:rsidRDefault="00A24186" w:rsidP="00135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3" w:type="dxa"/>
            <w:vAlign w:val="center"/>
          </w:tcPr>
          <w:p w:rsidR="00A24186" w:rsidRPr="00B861B3" w:rsidRDefault="00C83218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A24186" w:rsidRPr="00B861B3" w:rsidTr="00DE0C8C">
        <w:tc>
          <w:tcPr>
            <w:tcW w:w="619" w:type="dxa"/>
            <w:vAlign w:val="center"/>
          </w:tcPr>
          <w:p w:rsidR="00A24186" w:rsidRPr="00B861B3" w:rsidRDefault="00A24186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A24186" w:rsidRPr="00B861B3" w:rsidRDefault="00142B07" w:rsidP="00D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классов и  школы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списков подростков из малообеспеченных, многодетных, неполных семей)</w:t>
            </w:r>
          </w:p>
        </w:tc>
        <w:tc>
          <w:tcPr>
            <w:tcW w:w="2110" w:type="dxa"/>
            <w:vAlign w:val="center"/>
          </w:tcPr>
          <w:p w:rsidR="00A24186" w:rsidRPr="00B861B3" w:rsidRDefault="00142B07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3" w:type="dxa"/>
            <w:vAlign w:val="center"/>
          </w:tcPr>
          <w:p w:rsidR="00A24186" w:rsidRPr="00B861B3" w:rsidRDefault="00C83218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C83218" w:rsidRPr="00B861B3" w:rsidRDefault="00C83218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A24186" w:rsidRPr="00B861B3" w:rsidTr="00DE0C8C">
        <w:tc>
          <w:tcPr>
            <w:tcW w:w="619" w:type="dxa"/>
            <w:vAlign w:val="center"/>
          </w:tcPr>
          <w:p w:rsidR="00A24186" w:rsidRPr="00B861B3" w:rsidRDefault="00A24186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A24186" w:rsidRPr="00B861B3" w:rsidRDefault="00142B07" w:rsidP="00D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Уточнение списков детей находящихся под опекой</w:t>
            </w:r>
          </w:p>
        </w:tc>
        <w:tc>
          <w:tcPr>
            <w:tcW w:w="2110" w:type="dxa"/>
            <w:vAlign w:val="center"/>
          </w:tcPr>
          <w:p w:rsidR="00A24186" w:rsidRPr="00B861B3" w:rsidRDefault="00A24186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3" w:type="dxa"/>
            <w:vAlign w:val="center"/>
          </w:tcPr>
          <w:p w:rsidR="00A24186" w:rsidRPr="00B861B3" w:rsidRDefault="00C83218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88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Уточнение занятости учащихся  школы во внеурочное время, вовлечение в спортивные секции, клубы, кружки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88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3" w:type="dxa"/>
            <w:vAlign w:val="center"/>
          </w:tcPr>
          <w:p w:rsidR="00C8321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42B07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D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«Занятость учащихся во внеурочное время, как одно из важных условий предупреждения правонарушений»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3" w:type="dxa"/>
            <w:vAlign w:val="center"/>
          </w:tcPr>
          <w:p w:rsidR="00142B07" w:rsidRPr="00B861B3" w:rsidRDefault="00142B07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E5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профилактики с приглашением инспектора ПДН</w:t>
            </w:r>
          </w:p>
          <w:p w:rsidR="00DE0C8C" w:rsidRPr="00B861B3" w:rsidRDefault="00DE0C8C" w:rsidP="00DE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(встречи работников правоохранительных органов с учащимися школы и родителями с  целью профилактики правонарушений)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E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C8321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42B07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BF2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Посещение членами администрации родительских собраний в классах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BF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142B07" w:rsidRPr="00B861B3" w:rsidRDefault="00142B07" w:rsidP="00BF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5E4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Заслушивание на Совете профилактики нарушителей учебной дисциплины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5E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142B07" w:rsidRPr="00B861B3" w:rsidRDefault="00C83218" w:rsidP="005E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982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часов членами администрации 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142B07" w:rsidRPr="00B861B3" w:rsidRDefault="00C83218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EE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Проведение рейдов  по семьям, стоящим на учете, с привлечением родительской общественности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EE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142B07" w:rsidRPr="00B861B3" w:rsidRDefault="00C83218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Совет школы, </w:t>
            </w: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FE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 xml:space="preserve"> недели ЗОЖ, Дней Здоровья и мероприятий по профилактике табакокурения и наркомании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14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октябрь, ноябрь, февраль, май</w:t>
            </w:r>
          </w:p>
        </w:tc>
        <w:tc>
          <w:tcPr>
            <w:tcW w:w="2563" w:type="dxa"/>
            <w:vAlign w:val="center"/>
          </w:tcPr>
          <w:p w:rsidR="00C8321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42B07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EC69AD" w:rsidRPr="00B861B3" w:rsidTr="00DE0C8C">
        <w:tc>
          <w:tcPr>
            <w:tcW w:w="619" w:type="dxa"/>
            <w:vAlign w:val="center"/>
          </w:tcPr>
          <w:p w:rsidR="00EC69AD" w:rsidRPr="00B861B3" w:rsidRDefault="00EC69AD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EC69AD" w:rsidRPr="00B861B3" w:rsidRDefault="00EC69AD" w:rsidP="00EC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недели «Мораль и право» с приглашением представителей закона</w:t>
            </w:r>
          </w:p>
        </w:tc>
        <w:tc>
          <w:tcPr>
            <w:tcW w:w="2110" w:type="dxa"/>
            <w:vAlign w:val="center"/>
          </w:tcPr>
          <w:p w:rsidR="00EC69AD" w:rsidRPr="00B861B3" w:rsidRDefault="00EC69AD" w:rsidP="0014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3" w:type="dxa"/>
            <w:vAlign w:val="center"/>
          </w:tcPr>
          <w:p w:rsidR="00C8321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C69AD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142B07" w:rsidRPr="00B861B3" w:rsidTr="00DE0C8C">
        <w:tc>
          <w:tcPr>
            <w:tcW w:w="619" w:type="dxa"/>
            <w:vAlign w:val="center"/>
          </w:tcPr>
          <w:p w:rsidR="00142B07" w:rsidRPr="00B861B3" w:rsidRDefault="00142B07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42B07" w:rsidRPr="00B861B3" w:rsidRDefault="00142B07" w:rsidP="00101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наркотиков среди несовершеннолетних</w:t>
            </w:r>
          </w:p>
        </w:tc>
        <w:tc>
          <w:tcPr>
            <w:tcW w:w="2110" w:type="dxa"/>
            <w:vAlign w:val="center"/>
          </w:tcPr>
          <w:p w:rsidR="00142B07" w:rsidRPr="00B861B3" w:rsidRDefault="00142B07" w:rsidP="0010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3" w:type="dxa"/>
            <w:vAlign w:val="center"/>
          </w:tcPr>
          <w:p w:rsidR="00C8321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42B07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31188" w:rsidRPr="00B861B3" w:rsidTr="00DE0C8C">
        <w:tc>
          <w:tcPr>
            <w:tcW w:w="619" w:type="dxa"/>
            <w:vAlign w:val="center"/>
          </w:tcPr>
          <w:p w:rsidR="00231188" w:rsidRPr="00B861B3" w:rsidRDefault="00231188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231188" w:rsidRPr="00B861B3" w:rsidRDefault="00231188" w:rsidP="00C62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воспитательной работы в классах по профилактике </w:t>
            </w: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 </w:t>
            </w:r>
          </w:p>
        </w:tc>
        <w:tc>
          <w:tcPr>
            <w:tcW w:w="2110" w:type="dxa"/>
            <w:vAlign w:val="center"/>
          </w:tcPr>
          <w:p w:rsidR="00231188" w:rsidRPr="00B861B3" w:rsidRDefault="00231188" w:rsidP="00C6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3" w:type="dxa"/>
            <w:vAlign w:val="center"/>
          </w:tcPr>
          <w:p w:rsidR="00231188" w:rsidRPr="00B861B3" w:rsidRDefault="00231188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231188" w:rsidRPr="00B861B3" w:rsidTr="00DE0C8C">
        <w:tc>
          <w:tcPr>
            <w:tcW w:w="619" w:type="dxa"/>
            <w:vAlign w:val="center"/>
          </w:tcPr>
          <w:p w:rsidR="00231188" w:rsidRPr="00B861B3" w:rsidRDefault="00231188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231188" w:rsidRPr="00B861B3" w:rsidRDefault="00EC69AD" w:rsidP="00D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с семьями по профилактике правонарушений и преступлений</w:t>
            </w:r>
          </w:p>
        </w:tc>
        <w:tc>
          <w:tcPr>
            <w:tcW w:w="2110" w:type="dxa"/>
            <w:vAlign w:val="center"/>
          </w:tcPr>
          <w:p w:rsidR="00231188" w:rsidRPr="00B861B3" w:rsidRDefault="00EC69AD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C8321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23118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31188" w:rsidRPr="00B861B3" w:rsidTr="00DE0C8C">
        <w:tc>
          <w:tcPr>
            <w:tcW w:w="619" w:type="dxa"/>
            <w:vAlign w:val="center"/>
          </w:tcPr>
          <w:p w:rsidR="00231188" w:rsidRPr="00B861B3" w:rsidRDefault="00231188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231188" w:rsidRPr="00B861B3" w:rsidRDefault="00EC69AD" w:rsidP="001D6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в решении вопросов защиты прав ребенка</w:t>
            </w:r>
            <w:proofErr w:type="gramStart"/>
            <w:r w:rsidR="001D667F"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="001D667F"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ерез  органы социальной защиты оказывать помощь детям, проживающим в многодетных, неполных, малообеспеченных семьях, детям-сиротам.</w:t>
            </w:r>
          </w:p>
        </w:tc>
        <w:tc>
          <w:tcPr>
            <w:tcW w:w="2110" w:type="dxa"/>
            <w:vAlign w:val="center"/>
          </w:tcPr>
          <w:p w:rsidR="00231188" w:rsidRPr="00B861B3" w:rsidRDefault="00EC69AD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C8321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231188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EC69AD" w:rsidRPr="00B861B3" w:rsidTr="00DE0C8C">
        <w:tc>
          <w:tcPr>
            <w:tcW w:w="619" w:type="dxa"/>
            <w:vAlign w:val="center"/>
          </w:tcPr>
          <w:p w:rsidR="00EC69AD" w:rsidRPr="00B861B3" w:rsidRDefault="00EC69AD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EC69AD" w:rsidRPr="00B861B3" w:rsidRDefault="00EC69AD" w:rsidP="00AB2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по профилактике правонарушений и безнадзорности среди </w:t>
            </w:r>
            <w:r w:rsidRPr="00B8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1 раз в месяц (при необходимости чаще)</w:t>
            </w:r>
          </w:p>
        </w:tc>
        <w:tc>
          <w:tcPr>
            <w:tcW w:w="2110" w:type="dxa"/>
            <w:vAlign w:val="center"/>
          </w:tcPr>
          <w:p w:rsidR="00EC69AD" w:rsidRPr="00B861B3" w:rsidRDefault="00EC69AD" w:rsidP="00AB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3" w:type="dxa"/>
            <w:vAlign w:val="center"/>
          </w:tcPr>
          <w:p w:rsidR="00EC69AD" w:rsidRPr="00B861B3" w:rsidRDefault="00C83218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EC69AD" w:rsidRPr="00B861B3" w:rsidTr="00DE0C8C">
        <w:tc>
          <w:tcPr>
            <w:tcW w:w="619" w:type="dxa"/>
            <w:vAlign w:val="center"/>
          </w:tcPr>
          <w:p w:rsidR="00EC69AD" w:rsidRPr="00B861B3" w:rsidRDefault="00EC69AD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EC69AD" w:rsidRPr="00B861B3" w:rsidRDefault="00EC69AD" w:rsidP="00D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«Журнала учета посещаемости учеников»</w:t>
            </w:r>
          </w:p>
        </w:tc>
        <w:tc>
          <w:tcPr>
            <w:tcW w:w="2110" w:type="dxa"/>
            <w:vAlign w:val="center"/>
          </w:tcPr>
          <w:p w:rsidR="00EC69AD" w:rsidRPr="00B861B3" w:rsidRDefault="00EC69AD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EC69AD" w:rsidRPr="00B861B3" w:rsidRDefault="00C83218" w:rsidP="00C8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EC69AD" w:rsidRPr="00B861B3" w:rsidTr="00DE0C8C">
        <w:tc>
          <w:tcPr>
            <w:tcW w:w="619" w:type="dxa"/>
            <w:vAlign w:val="center"/>
          </w:tcPr>
          <w:p w:rsidR="00EC69AD" w:rsidRPr="00B861B3" w:rsidRDefault="00EC69AD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D372C4" w:rsidRPr="00B861B3" w:rsidRDefault="00EC69AD" w:rsidP="00EC6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подростками  индивидуальных бесед, помощь в осознании  своих недостатков, научить подростка ставить себя на место других людей, научить считаться с мнением коллектива, изменить отношение к школе, учителям, товарищам.</w:t>
            </w:r>
          </w:p>
        </w:tc>
        <w:tc>
          <w:tcPr>
            <w:tcW w:w="2110" w:type="dxa"/>
          </w:tcPr>
          <w:p w:rsidR="00D372C4" w:rsidRPr="00B861B3" w:rsidRDefault="00EC69AD" w:rsidP="00640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C69AD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0C8C" w:rsidRPr="00B861B3" w:rsidTr="00DE0C8C">
        <w:tc>
          <w:tcPr>
            <w:tcW w:w="619" w:type="dxa"/>
            <w:vAlign w:val="center"/>
          </w:tcPr>
          <w:p w:rsidR="00DE0C8C" w:rsidRPr="00B861B3" w:rsidRDefault="00DE0C8C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DE0C8C" w:rsidRPr="00B861B3" w:rsidRDefault="00DE0C8C" w:rsidP="002A5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родителям основы знаний психологии ребенка через организацию (лектории для родителей) практических психолого-педагогических семинаров, лекций, используя конта</w:t>
            </w:r>
            <w:proofErr w:type="gramStart"/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кт с пс</w:t>
            </w:r>
            <w:proofErr w:type="gramEnd"/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ихологом</w:t>
            </w:r>
          </w:p>
        </w:tc>
        <w:tc>
          <w:tcPr>
            <w:tcW w:w="2110" w:type="dxa"/>
          </w:tcPr>
          <w:p w:rsidR="00DE0C8C" w:rsidRPr="00B861B3" w:rsidRDefault="00DE0C8C" w:rsidP="002A5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DE0C8C" w:rsidRPr="00B861B3" w:rsidRDefault="00B861B3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0C8C" w:rsidRPr="00B861B3" w:rsidTr="00DE0C8C">
        <w:tc>
          <w:tcPr>
            <w:tcW w:w="619" w:type="dxa"/>
            <w:vAlign w:val="center"/>
          </w:tcPr>
          <w:p w:rsidR="00DE0C8C" w:rsidRPr="00B861B3" w:rsidRDefault="00DE0C8C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DE0C8C" w:rsidRPr="00B861B3" w:rsidRDefault="00DE0C8C" w:rsidP="00640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причины опозданий, прогулов учащихся, проведение собеседований с ними и принятие соответствующих меры.</w:t>
            </w:r>
          </w:p>
        </w:tc>
        <w:tc>
          <w:tcPr>
            <w:tcW w:w="2110" w:type="dxa"/>
          </w:tcPr>
          <w:p w:rsidR="00DE0C8C" w:rsidRPr="00B861B3" w:rsidRDefault="00DE0C8C" w:rsidP="00640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 и УР</w:t>
            </w:r>
          </w:p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DE0C8C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0C8C" w:rsidRPr="00B861B3" w:rsidTr="00DE0C8C">
        <w:tc>
          <w:tcPr>
            <w:tcW w:w="619" w:type="dxa"/>
            <w:vAlign w:val="center"/>
          </w:tcPr>
          <w:p w:rsidR="00DE0C8C" w:rsidRPr="00B861B3" w:rsidRDefault="00DE0C8C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DE0C8C" w:rsidRPr="00B861B3" w:rsidRDefault="00DE0C8C" w:rsidP="00DE0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профориентационной  работы с учащимися 9-11 классов. </w:t>
            </w:r>
          </w:p>
        </w:tc>
        <w:tc>
          <w:tcPr>
            <w:tcW w:w="2110" w:type="dxa"/>
          </w:tcPr>
          <w:p w:rsidR="00DE0C8C" w:rsidRPr="00B861B3" w:rsidRDefault="00DE0C8C" w:rsidP="00640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2 – е полугодие</w:t>
            </w:r>
          </w:p>
        </w:tc>
        <w:tc>
          <w:tcPr>
            <w:tcW w:w="2563" w:type="dxa"/>
            <w:vAlign w:val="center"/>
          </w:tcPr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DE0C8C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0C8C" w:rsidRPr="00B861B3" w:rsidTr="00DE0C8C">
        <w:tc>
          <w:tcPr>
            <w:tcW w:w="619" w:type="dxa"/>
            <w:vAlign w:val="center"/>
          </w:tcPr>
          <w:p w:rsidR="00DE0C8C" w:rsidRPr="00B861B3" w:rsidRDefault="00DE0C8C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DE0C8C" w:rsidRPr="00B861B3" w:rsidRDefault="00DE0C8C" w:rsidP="00DE0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  устройству детей сирот, детей из многодетных, неполных, неблагополучных семей в загородные лагеря, пришкольные лагеря, лагеря труд и отдыха, а также «трудных» подростков на работу.</w:t>
            </w:r>
          </w:p>
        </w:tc>
        <w:tc>
          <w:tcPr>
            <w:tcW w:w="2110" w:type="dxa"/>
          </w:tcPr>
          <w:p w:rsidR="00DE0C8C" w:rsidRPr="00B861B3" w:rsidRDefault="00DE0C8C" w:rsidP="00640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E0C8C" w:rsidRPr="00B861B3" w:rsidRDefault="00DE0C8C" w:rsidP="00640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3" w:type="dxa"/>
            <w:vAlign w:val="center"/>
          </w:tcPr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DE0C8C" w:rsidRPr="00B861B3" w:rsidRDefault="00DE0C8C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8C" w:rsidRPr="00B861B3" w:rsidTr="00DE0C8C">
        <w:tc>
          <w:tcPr>
            <w:tcW w:w="619" w:type="dxa"/>
            <w:vAlign w:val="center"/>
          </w:tcPr>
          <w:p w:rsidR="00DE0C8C" w:rsidRPr="00B861B3" w:rsidRDefault="00DE0C8C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DE0C8C" w:rsidRPr="00B861B3" w:rsidRDefault="001D667F" w:rsidP="002A5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часов, общешкольных мероприятий по правовой и нравственной культуре</w:t>
            </w:r>
          </w:p>
        </w:tc>
        <w:tc>
          <w:tcPr>
            <w:tcW w:w="2110" w:type="dxa"/>
          </w:tcPr>
          <w:p w:rsidR="00DE0C8C" w:rsidRPr="00B861B3" w:rsidRDefault="001D667F" w:rsidP="002A5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63" w:type="dxa"/>
            <w:vAlign w:val="center"/>
          </w:tcPr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B861B3" w:rsidRPr="00B861B3" w:rsidRDefault="00B861B3" w:rsidP="00B8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DE0C8C" w:rsidRPr="00B861B3" w:rsidRDefault="00DE0C8C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8C" w:rsidRPr="00B861B3" w:rsidTr="00DE0C8C">
        <w:tc>
          <w:tcPr>
            <w:tcW w:w="619" w:type="dxa"/>
            <w:vAlign w:val="center"/>
          </w:tcPr>
          <w:p w:rsidR="00DE0C8C" w:rsidRPr="00B861B3" w:rsidRDefault="00DE0C8C" w:rsidP="00D37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DE0C8C" w:rsidRPr="00B861B3" w:rsidRDefault="001D667F" w:rsidP="002A5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книг по профилактике правонарушений наркомании, табакокурения, алкоголизма.</w:t>
            </w:r>
          </w:p>
        </w:tc>
        <w:tc>
          <w:tcPr>
            <w:tcW w:w="2110" w:type="dxa"/>
          </w:tcPr>
          <w:p w:rsidR="00DE0C8C" w:rsidRPr="00B861B3" w:rsidRDefault="001D667F" w:rsidP="001D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библиотеки</w:t>
            </w:r>
          </w:p>
        </w:tc>
        <w:tc>
          <w:tcPr>
            <w:tcW w:w="2563" w:type="dxa"/>
            <w:vAlign w:val="center"/>
          </w:tcPr>
          <w:p w:rsidR="00DE0C8C" w:rsidRPr="00B861B3" w:rsidRDefault="00B861B3" w:rsidP="00D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D372C4" w:rsidRPr="00B861B3" w:rsidRDefault="00D372C4" w:rsidP="00D3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72C4" w:rsidRPr="00B861B3" w:rsidSect="00BE3501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6809"/>
    <w:multiLevelType w:val="hybridMultilevel"/>
    <w:tmpl w:val="C5200A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372C4"/>
    <w:rsid w:val="0000415C"/>
    <w:rsid w:val="00047F4A"/>
    <w:rsid w:val="00142B07"/>
    <w:rsid w:val="001C50EC"/>
    <w:rsid w:val="001D667F"/>
    <w:rsid w:val="00231188"/>
    <w:rsid w:val="004F15F4"/>
    <w:rsid w:val="00581C7F"/>
    <w:rsid w:val="00A24186"/>
    <w:rsid w:val="00B861B3"/>
    <w:rsid w:val="00C83218"/>
    <w:rsid w:val="00D372C4"/>
    <w:rsid w:val="00DA1E19"/>
    <w:rsid w:val="00DE0C8C"/>
    <w:rsid w:val="00EC69AD"/>
    <w:rsid w:val="00FA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199">
                                  <w:marLeft w:val="86"/>
                                  <w:marRight w:val="86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7867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1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2013-09-25T07:48:00Z</dcterms:created>
  <dcterms:modified xsi:type="dcterms:W3CDTF">2013-09-25T12:53:00Z</dcterms:modified>
</cp:coreProperties>
</file>