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86" w:rsidRDefault="008C3986" w:rsidP="008C3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 учителя</w:t>
      </w:r>
      <w:r w:rsidRPr="008C3986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8C3986" w:rsidRDefault="008C3986" w:rsidP="008C3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«Каяушенская ООШ»</w:t>
      </w:r>
    </w:p>
    <w:p w:rsidR="008C3986" w:rsidRPr="008C3986" w:rsidRDefault="008C3986" w:rsidP="008C3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86">
        <w:rPr>
          <w:rFonts w:ascii="Times New Roman" w:hAnsi="Times New Roman" w:cs="Times New Roman"/>
          <w:sz w:val="28"/>
          <w:szCs w:val="28"/>
        </w:rPr>
        <w:t>за 2016 – 2017 учебный год</w:t>
      </w:r>
    </w:p>
    <w:p w:rsidR="008C3986" w:rsidRDefault="008C3986" w:rsidP="008C3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86" w:rsidRDefault="008C3986" w:rsidP="008C3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8C3986" w:rsidRPr="008C3986" w:rsidRDefault="008C3986" w:rsidP="008C3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986">
        <w:rPr>
          <w:rFonts w:ascii="Times New Roman" w:hAnsi="Times New Roman" w:cs="Times New Roman"/>
          <w:sz w:val="28"/>
          <w:szCs w:val="28"/>
        </w:rPr>
        <w:t xml:space="preserve"> - классы, название предмета: 8,9 Информатика и ИКТ</w:t>
      </w:r>
    </w:p>
    <w:p w:rsidR="008C3986" w:rsidRPr="008C3986" w:rsidRDefault="008C3986" w:rsidP="008C3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986">
        <w:rPr>
          <w:rFonts w:ascii="Times New Roman" w:hAnsi="Times New Roman" w:cs="Times New Roman"/>
          <w:sz w:val="28"/>
          <w:szCs w:val="28"/>
        </w:rPr>
        <w:t xml:space="preserve"> - УМК: Семакин И.Г.</w:t>
      </w:r>
    </w:p>
    <w:p w:rsidR="008C3986" w:rsidRDefault="008C3986" w:rsidP="008C3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факультативы: нет</w:t>
      </w:r>
    </w:p>
    <w:p w:rsidR="008C3986" w:rsidRDefault="008C3986" w:rsidP="008C3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кружки, внеурочная деятельность: нет  </w:t>
      </w:r>
    </w:p>
    <w:p w:rsidR="008C3986" w:rsidRDefault="008C3986" w:rsidP="008C39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аттестации в этом году: нет</w:t>
      </w:r>
    </w:p>
    <w:p w:rsidR="008C3986" w:rsidRDefault="008C3986" w:rsidP="008C39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курсов повышения квалификации в этом году: нет</w:t>
      </w:r>
    </w:p>
    <w:p w:rsidR="008C3986" w:rsidRDefault="008C3986" w:rsidP="008C39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на районных МО: нет</w:t>
      </w:r>
    </w:p>
    <w:p w:rsidR="008C3986" w:rsidRDefault="008C3986" w:rsidP="008C39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педагога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конференциях: нет</w:t>
      </w:r>
    </w:p>
    <w:p w:rsidR="008C3986" w:rsidRDefault="008C3986" w:rsidP="008C39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 учеников в олимпиадах, конкурсах, конференциях: нет</w:t>
      </w:r>
    </w:p>
    <w:p w:rsidR="001129E8" w:rsidRDefault="001129E8"/>
    <w:sectPr w:rsidR="001129E8" w:rsidSect="00FB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787B"/>
    <w:multiLevelType w:val="hybridMultilevel"/>
    <w:tmpl w:val="10A25D1C"/>
    <w:lvl w:ilvl="0" w:tplc="5454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2B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45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82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00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A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E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8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A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86"/>
    <w:rsid w:val="000E4459"/>
    <w:rsid w:val="001129E8"/>
    <w:rsid w:val="00177A2F"/>
    <w:rsid w:val="008C3986"/>
    <w:rsid w:val="00A13BE7"/>
    <w:rsid w:val="00C83B5B"/>
    <w:rsid w:val="00FB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eeee</cp:lastModifiedBy>
  <cp:revision>2</cp:revision>
  <dcterms:created xsi:type="dcterms:W3CDTF">2017-04-23T09:11:00Z</dcterms:created>
  <dcterms:modified xsi:type="dcterms:W3CDTF">2017-04-23T09:11:00Z</dcterms:modified>
</cp:coreProperties>
</file>