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651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2092"/>
      </w:tblGrid>
      <w:tr w:rsidR="0042291B" w:rsidTr="00ED1E86">
        <w:tc>
          <w:tcPr>
            <w:tcW w:w="817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91B" w:rsidTr="00ED1E86">
        <w:trPr>
          <w:trHeight w:val="2551"/>
        </w:trPr>
        <w:tc>
          <w:tcPr>
            <w:tcW w:w="817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gram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занятости населения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социальной защиты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proofErr w:type="gram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2291B" w:rsidRPr="00420BCE" w:rsidRDefault="0042291B" w:rsidP="00420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Родинскому</w:t>
            </w:r>
            <w:proofErr w:type="spellEnd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8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92" w:type="dxa"/>
          </w:tcPr>
          <w:p w:rsidR="0042291B" w:rsidRPr="00420BCE" w:rsidRDefault="00420BCE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2291B" w:rsidTr="00ED1E86">
        <w:tc>
          <w:tcPr>
            <w:tcW w:w="817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291B" w:rsidRPr="00420BCE" w:rsidRDefault="0042291B" w:rsidP="00ED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«Все работы хороши -</w:t>
            </w:r>
            <w:r w:rsidR="004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выбирай на вкус»</w:t>
            </w:r>
            <w:r w:rsidR="00ED1E86" w:rsidRPr="00ED1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</w:t>
            </w:r>
            <w:r w:rsidR="00ED1E86" w:rsidRPr="00ED1E86">
              <w:rPr>
                <w:rFonts w:ascii="Times New Roman" w:hAnsi="Times New Roman" w:cs="Times New Roman"/>
                <w:sz w:val="28"/>
                <w:szCs w:val="28"/>
              </w:rPr>
              <w:t xml:space="preserve"> Экскур</w:t>
            </w:r>
            <w:r w:rsidR="00ED1E86">
              <w:rPr>
                <w:rFonts w:ascii="Times New Roman" w:hAnsi="Times New Roman" w:cs="Times New Roman"/>
                <w:sz w:val="28"/>
                <w:szCs w:val="28"/>
              </w:rPr>
              <w:t>сии на предприятия села</w:t>
            </w:r>
          </w:p>
        </w:tc>
        <w:tc>
          <w:tcPr>
            <w:tcW w:w="2092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291B" w:rsidTr="00ED1E86">
        <w:tc>
          <w:tcPr>
            <w:tcW w:w="817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«Работа - мой второй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дом» Встреча </w:t>
            </w:r>
            <w:proofErr w:type="gram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людьми, </w:t>
            </w:r>
            <w:proofErr w:type="gram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посвятившие</w:t>
            </w:r>
            <w:proofErr w:type="gramEnd"/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себя любимой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2268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</w:t>
            </w:r>
          </w:p>
        </w:tc>
        <w:tc>
          <w:tcPr>
            <w:tcW w:w="2092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0BCE" w:rsidRPr="00420BCE" w:rsidRDefault="00420BCE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2291B" w:rsidTr="00ED1E86">
        <w:tc>
          <w:tcPr>
            <w:tcW w:w="817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будущая</w:t>
            </w:r>
          </w:p>
          <w:p w:rsidR="0042291B" w:rsidRPr="00420BCE" w:rsidRDefault="0042291B" w:rsidP="00ED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профессия»</w:t>
            </w:r>
          </w:p>
        </w:tc>
        <w:tc>
          <w:tcPr>
            <w:tcW w:w="2268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</w:t>
            </w:r>
          </w:p>
        </w:tc>
        <w:tc>
          <w:tcPr>
            <w:tcW w:w="2092" w:type="dxa"/>
          </w:tcPr>
          <w:p w:rsidR="00420BCE" w:rsidRPr="00420BCE" w:rsidRDefault="00420BCE" w:rsidP="0042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291B" w:rsidRPr="00420BCE" w:rsidRDefault="00420BCE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2291B" w:rsidTr="00ED1E86">
        <w:tc>
          <w:tcPr>
            <w:tcW w:w="817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42291B" w:rsidRPr="00420BCE" w:rsidRDefault="0042291B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«Какую профессию</w:t>
            </w:r>
          </w:p>
          <w:p w:rsidR="0042291B" w:rsidRPr="00420BCE" w:rsidRDefault="0042291B" w:rsidP="00420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выбрать?» </w:t>
            </w:r>
          </w:p>
        </w:tc>
        <w:tc>
          <w:tcPr>
            <w:tcW w:w="2268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092" w:type="dxa"/>
          </w:tcPr>
          <w:p w:rsidR="0042291B" w:rsidRPr="00420BCE" w:rsidRDefault="00420BCE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2291B" w:rsidTr="00ED1E86">
        <w:tc>
          <w:tcPr>
            <w:tcW w:w="817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2291B" w:rsidRPr="00420BCE" w:rsidRDefault="0042291B" w:rsidP="00ED1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«Поддержи </w:t>
            </w:r>
            <w:r w:rsidR="00420BCE"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20BCE"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выбором </w:t>
            </w:r>
            <w:r w:rsidR="00420BCE" w:rsidRPr="0042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r w:rsidR="00420B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1E86" w:rsidRPr="00ED1E86">
              <w:rPr>
                <w:rFonts w:ascii="Times New Roman" w:hAnsi="Times New Roman" w:cs="Times New Roman"/>
                <w:sz w:val="28"/>
                <w:szCs w:val="28"/>
              </w:rPr>
              <w:t>«Важность профессионального выбора в современное время»</w:t>
            </w:r>
          </w:p>
        </w:tc>
        <w:tc>
          <w:tcPr>
            <w:tcW w:w="2268" w:type="dxa"/>
          </w:tcPr>
          <w:p w:rsidR="0042291B" w:rsidRPr="00420BCE" w:rsidRDefault="0042291B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420B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</w:tcPr>
          <w:p w:rsidR="00420BCE" w:rsidRPr="00420BCE" w:rsidRDefault="00420BCE" w:rsidP="0042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91B" w:rsidRPr="00420BCE" w:rsidRDefault="00420BCE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E86" w:rsidTr="00ED1E86">
        <w:tc>
          <w:tcPr>
            <w:tcW w:w="817" w:type="dxa"/>
          </w:tcPr>
          <w:p w:rsidR="00ED1E86" w:rsidRPr="00420BCE" w:rsidRDefault="00ED1E86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D1E86" w:rsidRPr="00420BCE" w:rsidRDefault="00ED1E86" w:rsidP="00422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ED1E86">
              <w:rPr>
                <w:rFonts w:ascii="Times New Roman" w:hAnsi="Times New Roman" w:cs="Times New Roman"/>
                <w:sz w:val="28"/>
                <w:szCs w:val="28"/>
              </w:rPr>
              <w:t xml:space="preserve"> уголка по профориентации «Куда пойти учиться?»</w:t>
            </w:r>
          </w:p>
        </w:tc>
        <w:tc>
          <w:tcPr>
            <w:tcW w:w="2268" w:type="dxa"/>
          </w:tcPr>
          <w:p w:rsidR="00ED1E86" w:rsidRPr="00420BCE" w:rsidRDefault="00ED1E86" w:rsidP="0042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092" w:type="dxa"/>
          </w:tcPr>
          <w:p w:rsidR="00ED1E86" w:rsidRPr="00420BCE" w:rsidRDefault="00ED1E86" w:rsidP="0042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E84D83" w:rsidRPr="0042291B" w:rsidRDefault="0042291B" w:rsidP="00422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91B">
        <w:rPr>
          <w:rFonts w:ascii="Times New Roman" w:hAnsi="Times New Roman" w:cs="Times New Roman"/>
          <w:b/>
          <w:sz w:val="32"/>
          <w:szCs w:val="32"/>
        </w:rPr>
        <w:t>План Проведения недели профориентационной работы в МБОУ Степновская СОШ</w:t>
      </w:r>
    </w:p>
    <w:sectPr w:rsidR="00E84D83" w:rsidRPr="0042291B" w:rsidSect="00E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B"/>
    <w:rsid w:val="00020CE0"/>
    <w:rsid w:val="00420BCE"/>
    <w:rsid w:val="0042291B"/>
    <w:rsid w:val="006E4D6A"/>
    <w:rsid w:val="00E84D83"/>
    <w:rsid w:val="00E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2018-03-30T07:25:00Z</dcterms:created>
  <dcterms:modified xsi:type="dcterms:W3CDTF">2018-03-30T07:25:00Z</dcterms:modified>
</cp:coreProperties>
</file>